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C0" w:rsidRPr="002B7CC0" w:rsidRDefault="002B7CC0" w:rsidP="002B7CC0">
      <w:pPr>
        <w:spacing w:after="120"/>
        <w:jc w:val="center"/>
        <w:rPr>
          <w:b/>
          <w:sz w:val="32"/>
          <w:szCs w:val="32"/>
        </w:rPr>
      </w:pPr>
      <w:r w:rsidRPr="002B7CC0">
        <w:rPr>
          <w:b/>
          <w:sz w:val="32"/>
          <w:szCs w:val="32"/>
        </w:rPr>
        <w:t>Azleway Children’s Services</w:t>
      </w:r>
    </w:p>
    <w:p w:rsidR="002B7CC0" w:rsidRDefault="002B7CC0" w:rsidP="00705A6F">
      <w:pPr>
        <w:spacing w:after="120"/>
        <w:jc w:val="center"/>
        <w:rPr>
          <w:b/>
        </w:rPr>
      </w:pPr>
    </w:p>
    <w:p w:rsidR="00705A6F" w:rsidRDefault="002B7CC0" w:rsidP="00705A6F">
      <w:pPr>
        <w:spacing w:after="120"/>
        <w:jc w:val="center"/>
        <w:rPr>
          <w:b/>
        </w:rPr>
      </w:pPr>
      <w:r>
        <w:rPr>
          <w:b/>
        </w:rPr>
        <w:t>Respite Notification Form</w:t>
      </w:r>
    </w:p>
    <w:p w:rsidR="00705A6F" w:rsidRPr="00705A6F" w:rsidRDefault="00705A6F" w:rsidP="00705A6F">
      <w:pPr>
        <w:spacing w:after="120"/>
        <w:jc w:val="center"/>
        <w:rPr>
          <w:b/>
        </w:rPr>
      </w:pPr>
    </w:p>
    <w:p w:rsidR="00705A6F" w:rsidRDefault="00705A6F" w:rsidP="00705A6F">
      <w:pPr>
        <w:spacing w:after="120"/>
      </w:pPr>
    </w:p>
    <w:p w:rsidR="00705A6F" w:rsidRPr="00705A6F" w:rsidRDefault="00705A6F" w:rsidP="00705A6F">
      <w:pPr>
        <w:spacing w:after="120"/>
        <w:rPr>
          <w:u w:val="single"/>
        </w:rPr>
      </w:pPr>
      <w:r>
        <w:t xml:space="preserve">Home: _____________________________ Case Manager: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A6F" w:rsidRDefault="00705A6F" w:rsidP="00705A6F">
      <w:pPr>
        <w:spacing w:after="120"/>
      </w:pPr>
    </w:p>
    <w:p w:rsidR="00705A6F" w:rsidRDefault="00705A6F" w:rsidP="00705A6F">
      <w:pPr>
        <w:spacing w:after="120"/>
      </w:pPr>
      <w:r>
        <w:t xml:space="preserve">Children going to respite: </w:t>
      </w:r>
    </w:p>
    <w:p w:rsidR="00705A6F" w:rsidRDefault="002B7CC0" w:rsidP="00705A6F">
      <w:pPr>
        <w:spacing w:after="120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CC0" w:rsidRDefault="002B7CC0" w:rsidP="00705A6F">
      <w:pPr>
        <w:spacing w:after="120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CC0" w:rsidRPr="002B7CC0" w:rsidRDefault="002B7CC0" w:rsidP="00705A6F">
      <w:pPr>
        <w:spacing w:after="120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A6F" w:rsidRPr="00705A6F" w:rsidRDefault="00705A6F" w:rsidP="00705A6F">
      <w:pPr>
        <w:spacing w:after="120"/>
        <w:rPr>
          <w:u w:val="single"/>
        </w:rPr>
      </w:pPr>
    </w:p>
    <w:p w:rsidR="00705A6F" w:rsidRDefault="00705A6F" w:rsidP="00705A6F">
      <w:pPr>
        <w:spacing w:after="120"/>
        <w:rPr>
          <w:u w:val="single"/>
        </w:rPr>
      </w:pPr>
      <w:r>
        <w:t>Name of Respite Provider __________________________________________</w:t>
      </w:r>
    </w:p>
    <w:p w:rsidR="00705A6F" w:rsidRPr="00705A6F" w:rsidRDefault="00705A6F" w:rsidP="00705A6F">
      <w:pPr>
        <w:spacing w:after="120"/>
      </w:pPr>
      <w:r>
        <w:t>Address of Respite Provider: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A6F" w:rsidRDefault="00705A6F" w:rsidP="00705A6F">
      <w:pPr>
        <w:spacing w:after="120"/>
      </w:pPr>
      <w:r>
        <w:t>Phone number: ______________________ Alternate Phone: ___________________</w:t>
      </w:r>
    </w:p>
    <w:p w:rsidR="00705A6F" w:rsidRDefault="00705A6F" w:rsidP="00705A6F">
      <w:pPr>
        <w:spacing w:after="120"/>
      </w:pPr>
      <w:r>
        <w:t xml:space="preserve">Respite Provider training information on file? Yes___________ No ________________ </w:t>
      </w:r>
    </w:p>
    <w:p w:rsidR="00705A6F" w:rsidRDefault="00705A6F" w:rsidP="00705A6F">
      <w:pPr>
        <w:spacing w:after="120"/>
      </w:pPr>
      <w:r>
        <w:t>Respite Provided in: Foster Home ____________ Respite Home____________________</w:t>
      </w:r>
    </w:p>
    <w:p w:rsidR="00705A6F" w:rsidRDefault="002B7CC0" w:rsidP="00705A6F">
      <w:pPr>
        <w:spacing w:after="120"/>
      </w:pPr>
      <w:r>
        <w:t>Date</w:t>
      </w:r>
      <w:r w:rsidR="00705A6F">
        <w:t>s of Respite: ______________________________</w:t>
      </w:r>
    </w:p>
    <w:p w:rsidR="00705A6F" w:rsidRDefault="00705A6F" w:rsidP="00705A6F">
      <w:pPr>
        <w:spacing w:after="120"/>
      </w:pPr>
      <w:r>
        <w:t>Reason for Respite: Regular________ Emergency _________ Behavioral________</w:t>
      </w:r>
    </w:p>
    <w:p w:rsidR="00705A6F" w:rsidRDefault="00705A6F" w:rsidP="00705A6F">
      <w:pPr>
        <w:spacing w:after="120"/>
      </w:pPr>
      <w:r>
        <w:t xml:space="preserve">Foster parents may be contacted at: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</w:t>
      </w:r>
    </w:p>
    <w:p w:rsidR="00705A6F" w:rsidRDefault="00705A6F" w:rsidP="00705A6F">
      <w:pPr>
        <w:spacing w:after="120"/>
      </w:pPr>
      <w:r>
        <w:t>Backup respite plans: 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A6F" w:rsidRPr="00705A6F" w:rsidRDefault="00705A6F" w:rsidP="00705A6F">
      <w:pPr>
        <w:spacing w:after="120"/>
      </w:pPr>
    </w:p>
    <w:p w:rsidR="00705A6F" w:rsidRDefault="00705A6F" w:rsidP="00705A6F">
      <w:pPr>
        <w:spacing w:after="120"/>
      </w:pPr>
      <w:r>
        <w:t>Date Submitted: ________________________</w:t>
      </w:r>
    </w:p>
    <w:p w:rsidR="00705A6F" w:rsidRDefault="00705A6F" w:rsidP="00705A6F">
      <w:pPr>
        <w:spacing w:after="120"/>
      </w:pPr>
      <w:r>
        <w:t>Date Approved ________________________</w:t>
      </w:r>
    </w:p>
    <w:p w:rsidR="00705A6F" w:rsidRDefault="00705A6F" w:rsidP="00705A6F">
      <w:pPr>
        <w:spacing w:after="120"/>
      </w:pPr>
    </w:p>
    <w:p w:rsidR="00705A6F" w:rsidRPr="00705A6F" w:rsidRDefault="00705A6F" w:rsidP="00705A6F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A6F" w:rsidRDefault="00705A6F" w:rsidP="00705A6F">
      <w:pPr>
        <w:spacing w:after="120"/>
      </w:pPr>
      <w:r>
        <w:t>Foster Parent</w:t>
      </w:r>
      <w:r>
        <w:tab/>
      </w:r>
      <w:r>
        <w:tab/>
      </w:r>
      <w:r>
        <w:tab/>
      </w:r>
      <w:r>
        <w:tab/>
      </w:r>
      <w:r>
        <w:tab/>
      </w:r>
      <w:r>
        <w:tab/>
        <w:t>Case Manager</w:t>
      </w:r>
    </w:p>
    <w:p w:rsidR="00762BDB" w:rsidRDefault="00762BDB" w:rsidP="00705A6F">
      <w:pPr>
        <w:spacing w:after="120"/>
      </w:pPr>
    </w:p>
    <w:p w:rsidR="002B7CC0" w:rsidRDefault="002B7CC0" w:rsidP="00705A6F">
      <w:pPr>
        <w:spacing w:after="120"/>
      </w:pPr>
    </w:p>
    <w:p w:rsidR="002B7CC0" w:rsidRDefault="002B7CC0" w:rsidP="00705A6F">
      <w:pPr>
        <w:spacing w:after="120"/>
      </w:pPr>
    </w:p>
    <w:p w:rsidR="002B7CC0" w:rsidRPr="002B7CC0" w:rsidRDefault="002B7CC0" w:rsidP="002B7CC0">
      <w:pPr>
        <w:spacing w:after="120"/>
        <w:jc w:val="center"/>
        <w:rPr>
          <w:b/>
          <w:sz w:val="32"/>
          <w:szCs w:val="32"/>
        </w:rPr>
      </w:pPr>
      <w:r w:rsidRPr="002B7CC0">
        <w:rPr>
          <w:b/>
          <w:sz w:val="32"/>
          <w:szCs w:val="32"/>
        </w:rPr>
        <w:lastRenderedPageBreak/>
        <w:t>Azleway Children’s Services</w:t>
      </w:r>
    </w:p>
    <w:p w:rsidR="002B7CC0" w:rsidRDefault="002B7CC0" w:rsidP="002B7CC0">
      <w:pPr>
        <w:spacing w:after="120"/>
        <w:jc w:val="center"/>
        <w:rPr>
          <w:b/>
        </w:rPr>
      </w:pPr>
    </w:p>
    <w:p w:rsidR="002B7CC0" w:rsidRDefault="002B7CC0" w:rsidP="002B7CC0">
      <w:pPr>
        <w:spacing w:after="120"/>
        <w:jc w:val="center"/>
        <w:rPr>
          <w:b/>
        </w:rPr>
      </w:pPr>
      <w:r>
        <w:rPr>
          <w:b/>
        </w:rPr>
        <w:t>R</w:t>
      </w:r>
      <w:r w:rsidR="00A80F3B">
        <w:rPr>
          <w:b/>
        </w:rPr>
        <w:t>espite Information</w:t>
      </w:r>
      <w:r>
        <w:rPr>
          <w:b/>
        </w:rPr>
        <w:t xml:space="preserve"> Form</w:t>
      </w:r>
    </w:p>
    <w:p w:rsidR="00A80F3B" w:rsidRDefault="00A80F3B" w:rsidP="002B7CC0">
      <w:pPr>
        <w:spacing w:after="120"/>
        <w:jc w:val="center"/>
        <w:rPr>
          <w:b/>
        </w:rPr>
      </w:pPr>
    </w:p>
    <w:p w:rsidR="002B7CC0" w:rsidRDefault="002B7CC0" w:rsidP="00705A6F">
      <w:pPr>
        <w:spacing w:after="120"/>
      </w:pPr>
    </w:p>
    <w:p w:rsidR="002B7CC0" w:rsidRPr="002B7CC0" w:rsidRDefault="002B7CC0" w:rsidP="00705A6F">
      <w:pPr>
        <w:spacing w:after="120"/>
        <w:rPr>
          <w:u w:val="single"/>
        </w:rPr>
      </w:pPr>
      <w:r>
        <w:t xml:space="preserve">Foster Home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0F3B">
        <w:t xml:space="preserve">   </w:t>
      </w:r>
      <w:r>
        <w:t xml:space="preserve">Respite Provider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0F3B" w:rsidRDefault="00A80F3B" w:rsidP="00705A6F">
      <w:pPr>
        <w:spacing w:after="120"/>
      </w:pPr>
    </w:p>
    <w:p w:rsidR="002B7CC0" w:rsidRDefault="002B7CC0" w:rsidP="00705A6F">
      <w:pPr>
        <w:spacing w:after="120"/>
      </w:pPr>
      <w:r>
        <w:t xml:space="preserve">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 shared the following information with the respite provider:</w:t>
      </w:r>
    </w:p>
    <w:p w:rsidR="002B7CC0" w:rsidRDefault="002B7CC0" w:rsidP="00705A6F">
      <w:pPr>
        <w:spacing w:after="120"/>
      </w:pPr>
      <w:r>
        <w:tab/>
        <w:t>(Date)</w:t>
      </w:r>
    </w:p>
    <w:p w:rsidR="002B7CC0" w:rsidRDefault="002B7CC0" w:rsidP="00705A6F">
      <w:pPr>
        <w:spacing w:after="120"/>
      </w:pPr>
    </w:p>
    <w:p w:rsidR="002B7CC0" w:rsidRDefault="002B7CC0" w:rsidP="002B7CC0">
      <w:pPr>
        <w:numPr>
          <w:ilvl w:val="0"/>
          <w:numId w:val="1"/>
        </w:numPr>
        <w:tabs>
          <w:tab w:val="left" w:pos="144"/>
          <w:tab w:val="left" w:pos="288"/>
        </w:tabs>
      </w:pPr>
      <w:r>
        <w:t>Specific needs of a child including: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All psychiatric or medical treatment currently being provided;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Medication regimen and medication instructions;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Authorization for medical treatment;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Any expectations of the respite provider.</w:t>
      </w:r>
    </w:p>
    <w:p w:rsidR="002B7CC0" w:rsidRDefault="002B7CC0" w:rsidP="002B7CC0">
      <w:pPr>
        <w:numPr>
          <w:ilvl w:val="0"/>
          <w:numId w:val="1"/>
        </w:numPr>
        <w:tabs>
          <w:tab w:val="left" w:pos="144"/>
          <w:tab w:val="left" w:pos="288"/>
        </w:tabs>
      </w:pPr>
      <w:r>
        <w:t>Non-routine events taking place in the life of the child.</w:t>
      </w:r>
    </w:p>
    <w:p w:rsidR="002B7CC0" w:rsidRDefault="002B7CC0" w:rsidP="002B7CC0">
      <w:pPr>
        <w:numPr>
          <w:ilvl w:val="0"/>
          <w:numId w:val="1"/>
        </w:numPr>
        <w:tabs>
          <w:tab w:val="left" w:pos="144"/>
          <w:tab w:val="left" w:pos="288"/>
        </w:tabs>
      </w:pPr>
      <w:r>
        <w:t>Emergency contact information including: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The child’s physician;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The telephone number of Azleway Children’s Services and the case-manager.</w:t>
      </w:r>
    </w:p>
    <w:p w:rsidR="002B7CC0" w:rsidRDefault="002B7CC0" w:rsidP="002B7CC0">
      <w:pPr>
        <w:numPr>
          <w:ilvl w:val="0"/>
          <w:numId w:val="1"/>
        </w:numPr>
        <w:tabs>
          <w:tab w:val="left" w:pos="144"/>
          <w:tab w:val="left" w:pos="288"/>
        </w:tabs>
      </w:pPr>
      <w:r>
        <w:t>The child’s history that may affect the agency’s ability to provide care for the child including: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Background of abuse/neglect;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Sexually aggressive or physically abusive behavior;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Fire setting;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Maiming or killing animals;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Suicidal ideation and/or attempts; and</w:t>
      </w:r>
    </w:p>
    <w:p w:rsidR="002B7CC0" w:rsidRDefault="002B7CC0" w:rsidP="002B7CC0">
      <w:pPr>
        <w:numPr>
          <w:ilvl w:val="1"/>
          <w:numId w:val="1"/>
        </w:numPr>
        <w:tabs>
          <w:tab w:val="left" w:pos="144"/>
          <w:tab w:val="left" w:pos="288"/>
        </w:tabs>
      </w:pPr>
      <w:r>
        <w:t>Run-away behaviors.</w:t>
      </w:r>
    </w:p>
    <w:p w:rsidR="002B7CC0" w:rsidRDefault="002B7CC0" w:rsidP="00705A6F">
      <w:pPr>
        <w:spacing w:after="120"/>
      </w:pPr>
    </w:p>
    <w:p w:rsidR="002B7CC0" w:rsidRDefault="002B7CC0" w:rsidP="00705A6F">
      <w:pPr>
        <w:spacing w:after="120"/>
      </w:pPr>
    </w:p>
    <w:p w:rsidR="002B7CC0" w:rsidRDefault="002B7CC0" w:rsidP="00705A6F">
      <w:pPr>
        <w:spacing w:after="120"/>
        <w:rPr>
          <w:u w:val="single"/>
        </w:rPr>
      </w:pPr>
      <w:r>
        <w:t xml:space="preserve">Foster Parent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CC0" w:rsidRDefault="002B7CC0" w:rsidP="00705A6F">
      <w:pPr>
        <w:spacing w:after="120"/>
        <w:rPr>
          <w:u w:val="single"/>
        </w:rPr>
      </w:pPr>
    </w:p>
    <w:p w:rsidR="002B7CC0" w:rsidRDefault="002B7CC0" w:rsidP="00705A6F">
      <w:pPr>
        <w:spacing w:after="120"/>
        <w:rPr>
          <w:u w:val="single"/>
        </w:rPr>
      </w:pPr>
      <w:r>
        <w:t xml:space="preserve">Respite Provider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789" w:rsidRDefault="008E2789" w:rsidP="00705A6F">
      <w:pPr>
        <w:spacing w:after="120"/>
        <w:rPr>
          <w:u w:val="single"/>
        </w:rPr>
      </w:pPr>
    </w:p>
    <w:p w:rsidR="008E2789" w:rsidRDefault="008E2789" w:rsidP="00705A6F">
      <w:pPr>
        <w:spacing w:after="120"/>
        <w:rPr>
          <w:u w:val="single"/>
        </w:rPr>
      </w:pPr>
    </w:p>
    <w:p w:rsidR="008E2789" w:rsidRDefault="008E2789" w:rsidP="00705A6F">
      <w:pPr>
        <w:spacing w:after="120"/>
        <w:rPr>
          <w:u w:val="single"/>
        </w:rPr>
      </w:pPr>
    </w:p>
    <w:p w:rsidR="008E2789" w:rsidRDefault="008E2789" w:rsidP="00705A6F">
      <w:pPr>
        <w:spacing w:after="120"/>
        <w:rPr>
          <w:u w:val="single"/>
        </w:rPr>
      </w:pPr>
    </w:p>
    <w:p w:rsidR="008E2789" w:rsidRPr="008E2789" w:rsidRDefault="008E2789" w:rsidP="00705A6F">
      <w:pPr>
        <w:spacing w:after="120"/>
        <w:rPr>
          <w:sz w:val="18"/>
          <w:szCs w:val="18"/>
        </w:rPr>
      </w:pPr>
      <w:r>
        <w:rPr>
          <w:sz w:val="18"/>
          <w:szCs w:val="18"/>
        </w:rPr>
        <w:t>Revised 10/12/09</w:t>
      </w:r>
    </w:p>
    <w:p w:rsidR="008E2789" w:rsidRPr="002B7CC0" w:rsidRDefault="008E2789" w:rsidP="00705A6F">
      <w:pPr>
        <w:spacing w:after="120"/>
        <w:rPr>
          <w:u w:val="single"/>
        </w:rPr>
      </w:pPr>
    </w:p>
    <w:sectPr w:rsidR="008E2789" w:rsidRPr="002B7CC0" w:rsidSect="002B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37D21"/>
    <w:multiLevelType w:val="hybridMultilevel"/>
    <w:tmpl w:val="C6EE37E4"/>
    <w:lvl w:ilvl="0" w:tplc="CFF0C7CC">
      <w:start w:val="1"/>
      <w:numFmt w:val="decimal"/>
      <w:lvlText w:val="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A7D88F10">
      <w:start w:val="1"/>
      <w:numFmt w:val="lowerLetter"/>
      <w:lvlText w:val="%2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noPunctuationKerning/>
  <w:characterSpacingControl w:val="doNotCompress"/>
  <w:compat/>
  <w:rsids>
    <w:rsidRoot w:val="000343FA"/>
    <w:rsid w:val="000037A3"/>
    <w:rsid w:val="000045FE"/>
    <w:rsid w:val="00006C78"/>
    <w:rsid w:val="00012E97"/>
    <w:rsid w:val="00020887"/>
    <w:rsid w:val="00020942"/>
    <w:rsid w:val="00024AD9"/>
    <w:rsid w:val="000343FA"/>
    <w:rsid w:val="0005487C"/>
    <w:rsid w:val="000646D0"/>
    <w:rsid w:val="00066F5A"/>
    <w:rsid w:val="00086938"/>
    <w:rsid w:val="00093F01"/>
    <w:rsid w:val="000A3A9A"/>
    <w:rsid w:val="000A4F3D"/>
    <w:rsid w:val="000C0755"/>
    <w:rsid w:val="000C5D8D"/>
    <w:rsid w:val="000E6A6C"/>
    <w:rsid w:val="00105DCE"/>
    <w:rsid w:val="001073B0"/>
    <w:rsid w:val="0012258D"/>
    <w:rsid w:val="001241EE"/>
    <w:rsid w:val="00125315"/>
    <w:rsid w:val="00127A33"/>
    <w:rsid w:val="001332E3"/>
    <w:rsid w:val="00145077"/>
    <w:rsid w:val="0015466C"/>
    <w:rsid w:val="00154BD0"/>
    <w:rsid w:val="00161C8C"/>
    <w:rsid w:val="00162DE8"/>
    <w:rsid w:val="00162EE7"/>
    <w:rsid w:val="001705CA"/>
    <w:rsid w:val="00192661"/>
    <w:rsid w:val="001A61D5"/>
    <w:rsid w:val="001A7A93"/>
    <w:rsid w:val="001B0FE8"/>
    <w:rsid w:val="001B443C"/>
    <w:rsid w:val="001B6578"/>
    <w:rsid w:val="001C4AA5"/>
    <w:rsid w:val="001C7471"/>
    <w:rsid w:val="001C7D47"/>
    <w:rsid w:val="001E59C4"/>
    <w:rsid w:val="00203B9A"/>
    <w:rsid w:val="00215A3C"/>
    <w:rsid w:val="00225A6F"/>
    <w:rsid w:val="00225BAD"/>
    <w:rsid w:val="00225EEE"/>
    <w:rsid w:val="00242C2C"/>
    <w:rsid w:val="002625B6"/>
    <w:rsid w:val="00263A3D"/>
    <w:rsid w:val="00267A3A"/>
    <w:rsid w:val="0027592B"/>
    <w:rsid w:val="002A3006"/>
    <w:rsid w:val="002A7804"/>
    <w:rsid w:val="002A7A3E"/>
    <w:rsid w:val="002B7CC0"/>
    <w:rsid w:val="002C109A"/>
    <w:rsid w:val="002C2E99"/>
    <w:rsid w:val="002D0C5A"/>
    <w:rsid w:val="002D58F2"/>
    <w:rsid w:val="002E7C47"/>
    <w:rsid w:val="002F19BE"/>
    <w:rsid w:val="002F47BC"/>
    <w:rsid w:val="00305048"/>
    <w:rsid w:val="00307D1E"/>
    <w:rsid w:val="00313E3D"/>
    <w:rsid w:val="00317E9A"/>
    <w:rsid w:val="003228C4"/>
    <w:rsid w:val="00327A68"/>
    <w:rsid w:val="00332BFA"/>
    <w:rsid w:val="00335DBD"/>
    <w:rsid w:val="00345993"/>
    <w:rsid w:val="00346D27"/>
    <w:rsid w:val="00351FD2"/>
    <w:rsid w:val="003566F8"/>
    <w:rsid w:val="00357754"/>
    <w:rsid w:val="00357942"/>
    <w:rsid w:val="003734DD"/>
    <w:rsid w:val="00380009"/>
    <w:rsid w:val="003B0151"/>
    <w:rsid w:val="003B4041"/>
    <w:rsid w:val="003D65FA"/>
    <w:rsid w:val="003E76F6"/>
    <w:rsid w:val="003F367B"/>
    <w:rsid w:val="003F4140"/>
    <w:rsid w:val="004128C4"/>
    <w:rsid w:val="00412F76"/>
    <w:rsid w:val="00413AEF"/>
    <w:rsid w:val="00423CD9"/>
    <w:rsid w:val="004252A8"/>
    <w:rsid w:val="00433E71"/>
    <w:rsid w:val="00440BA6"/>
    <w:rsid w:val="00440C45"/>
    <w:rsid w:val="00450200"/>
    <w:rsid w:val="00456DD6"/>
    <w:rsid w:val="00463DEE"/>
    <w:rsid w:val="00474842"/>
    <w:rsid w:val="00483333"/>
    <w:rsid w:val="004834AB"/>
    <w:rsid w:val="00484C80"/>
    <w:rsid w:val="00485B91"/>
    <w:rsid w:val="00494141"/>
    <w:rsid w:val="00497EB0"/>
    <w:rsid w:val="004A1B18"/>
    <w:rsid w:val="004A1D9B"/>
    <w:rsid w:val="004A343E"/>
    <w:rsid w:val="004C059E"/>
    <w:rsid w:val="004D0021"/>
    <w:rsid w:val="004E0A6B"/>
    <w:rsid w:val="004E185C"/>
    <w:rsid w:val="00514462"/>
    <w:rsid w:val="005228C5"/>
    <w:rsid w:val="00526CE0"/>
    <w:rsid w:val="00532EE9"/>
    <w:rsid w:val="0054717F"/>
    <w:rsid w:val="00547F15"/>
    <w:rsid w:val="0055054A"/>
    <w:rsid w:val="00555F2F"/>
    <w:rsid w:val="00557A85"/>
    <w:rsid w:val="00565CF1"/>
    <w:rsid w:val="00577CEF"/>
    <w:rsid w:val="0059429C"/>
    <w:rsid w:val="005A018C"/>
    <w:rsid w:val="005A4668"/>
    <w:rsid w:val="005B3919"/>
    <w:rsid w:val="005B571B"/>
    <w:rsid w:val="005B59EE"/>
    <w:rsid w:val="005B6F9B"/>
    <w:rsid w:val="005C4B0F"/>
    <w:rsid w:val="005D7D98"/>
    <w:rsid w:val="005E2D5D"/>
    <w:rsid w:val="005E3787"/>
    <w:rsid w:val="005E6A0D"/>
    <w:rsid w:val="005F1244"/>
    <w:rsid w:val="005F540B"/>
    <w:rsid w:val="00602F93"/>
    <w:rsid w:val="00606094"/>
    <w:rsid w:val="00610212"/>
    <w:rsid w:val="00612C9E"/>
    <w:rsid w:val="00616FAF"/>
    <w:rsid w:val="00622842"/>
    <w:rsid w:val="00624B67"/>
    <w:rsid w:val="006318A4"/>
    <w:rsid w:val="0065146A"/>
    <w:rsid w:val="00653B47"/>
    <w:rsid w:val="00655D74"/>
    <w:rsid w:val="00656C30"/>
    <w:rsid w:val="00657AC5"/>
    <w:rsid w:val="00672E4A"/>
    <w:rsid w:val="0068648A"/>
    <w:rsid w:val="00695B6B"/>
    <w:rsid w:val="00696460"/>
    <w:rsid w:val="006C1EDC"/>
    <w:rsid w:val="006D6C6B"/>
    <w:rsid w:val="006E1D5C"/>
    <w:rsid w:val="006F012E"/>
    <w:rsid w:val="006F2C51"/>
    <w:rsid w:val="006F3D7D"/>
    <w:rsid w:val="0070023D"/>
    <w:rsid w:val="00700A01"/>
    <w:rsid w:val="00702FD4"/>
    <w:rsid w:val="00705A6F"/>
    <w:rsid w:val="00706598"/>
    <w:rsid w:val="00717392"/>
    <w:rsid w:val="007242F4"/>
    <w:rsid w:val="00726EAC"/>
    <w:rsid w:val="0074248E"/>
    <w:rsid w:val="0075562F"/>
    <w:rsid w:val="007608FB"/>
    <w:rsid w:val="0076136A"/>
    <w:rsid w:val="00762BDB"/>
    <w:rsid w:val="00767E6F"/>
    <w:rsid w:val="007707B2"/>
    <w:rsid w:val="007761D5"/>
    <w:rsid w:val="00782F1D"/>
    <w:rsid w:val="00793570"/>
    <w:rsid w:val="00797ED3"/>
    <w:rsid w:val="007A0A46"/>
    <w:rsid w:val="007A0E5C"/>
    <w:rsid w:val="007B2934"/>
    <w:rsid w:val="007C1734"/>
    <w:rsid w:val="007C2AE3"/>
    <w:rsid w:val="007C7C0E"/>
    <w:rsid w:val="007D1994"/>
    <w:rsid w:val="007D43B7"/>
    <w:rsid w:val="007E284B"/>
    <w:rsid w:val="007E5F3E"/>
    <w:rsid w:val="007E79F1"/>
    <w:rsid w:val="007E7DE5"/>
    <w:rsid w:val="007F0B85"/>
    <w:rsid w:val="007F1A49"/>
    <w:rsid w:val="007F3204"/>
    <w:rsid w:val="007F5101"/>
    <w:rsid w:val="00800084"/>
    <w:rsid w:val="00813F81"/>
    <w:rsid w:val="00814011"/>
    <w:rsid w:val="00815AFB"/>
    <w:rsid w:val="00817093"/>
    <w:rsid w:val="00822170"/>
    <w:rsid w:val="00824AD8"/>
    <w:rsid w:val="00832078"/>
    <w:rsid w:val="00833C9F"/>
    <w:rsid w:val="008374B5"/>
    <w:rsid w:val="00854423"/>
    <w:rsid w:val="008627FF"/>
    <w:rsid w:val="00866444"/>
    <w:rsid w:val="0087041D"/>
    <w:rsid w:val="00874CF4"/>
    <w:rsid w:val="00893FE3"/>
    <w:rsid w:val="008A1E9E"/>
    <w:rsid w:val="008A6260"/>
    <w:rsid w:val="008A6C40"/>
    <w:rsid w:val="008A7EF5"/>
    <w:rsid w:val="008B1CF3"/>
    <w:rsid w:val="008C6264"/>
    <w:rsid w:val="008D4D6F"/>
    <w:rsid w:val="008D58A7"/>
    <w:rsid w:val="008E2789"/>
    <w:rsid w:val="008E2B83"/>
    <w:rsid w:val="008F5BA5"/>
    <w:rsid w:val="009004AC"/>
    <w:rsid w:val="00900F96"/>
    <w:rsid w:val="0091048D"/>
    <w:rsid w:val="009241E1"/>
    <w:rsid w:val="00924430"/>
    <w:rsid w:val="009309B7"/>
    <w:rsid w:val="00935278"/>
    <w:rsid w:val="00937682"/>
    <w:rsid w:val="00940CF6"/>
    <w:rsid w:val="009413E8"/>
    <w:rsid w:val="00942D32"/>
    <w:rsid w:val="0094742B"/>
    <w:rsid w:val="00951EB2"/>
    <w:rsid w:val="009540E7"/>
    <w:rsid w:val="00961B8D"/>
    <w:rsid w:val="00972B30"/>
    <w:rsid w:val="00973012"/>
    <w:rsid w:val="009742C3"/>
    <w:rsid w:val="009766A0"/>
    <w:rsid w:val="00977B4F"/>
    <w:rsid w:val="00982DE5"/>
    <w:rsid w:val="009B0467"/>
    <w:rsid w:val="009B28E0"/>
    <w:rsid w:val="009B5F19"/>
    <w:rsid w:val="009C1EE9"/>
    <w:rsid w:val="009C3AA4"/>
    <w:rsid w:val="009C7FA3"/>
    <w:rsid w:val="009D30F1"/>
    <w:rsid w:val="009D34A8"/>
    <w:rsid w:val="009E28C7"/>
    <w:rsid w:val="009E6152"/>
    <w:rsid w:val="009F02A8"/>
    <w:rsid w:val="00A01084"/>
    <w:rsid w:val="00A017FA"/>
    <w:rsid w:val="00A056C0"/>
    <w:rsid w:val="00A12FEC"/>
    <w:rsid w:val="00A223C9"/>
    <w:rsid w:val="00A24D7F"/>
    <w:rsid w:val="00A25A22"/>
    <w:rsid w:val="00A33FB6"/>
    <w:rsid w:val="00A37CCE"/>
    <w:rsid w:val="00A37ED2"/>
    <w:rsid w:val="00A4134C"/>
    <w:rsid w:val="00A451A0"/>
    <w:rsid w:val="00A60C6C"/>
    <w:rsid w:val="00A66363"/>
    <w:rsid w:val="00A80F3B"/>
    <w:rsid w:val="00A84396"/>
    <w:rsid w:val="00A84B12"/>
    <w:rsid w:val="00A85C0E"/>
    <w:rsid w:val="00A86565"/>
    <w:rsid w:val="00A922B5"/>
    <w:rsid w:val="00A94271"/>
    <w:rsid w:val="00A96DAB"/>
    <w:rsid w:val="00A973AD"/>
    <w:rsid w:val="00A97F6E"/>
    <w:rsid w:val="00AB3FE4"/>
    <w:rsid w:val="00AB68B1"/>
    <w:rsid w:val="00AC2E55"/>
    <w:rsid w:val="00AD59BD"/>
    <w:rsid w:val="00AE1CA2"/>
    <w:rsid w:val="00AE2A0E"/>
    <w:rsid w:val="00AE34E8"/>
    <w:rsid w:val="00AE4CF1"/>
    <w:rsid w:val="00B35D60"/>
    <w:rsid w:val="00B35DFD"/>
    <w:rsid w:val="00B414FD"/>
    <w:rsid w:val="00B47488"/>
    <w:rsid w:val="00B47875"/>
    <w:rsid w:val="00B54A9E"/>
    <w:rsid w:val="00B56F85"/>
    <w:rsid w:val="00B73E52"/>
    <w:rsid w:val="00B8010B"/>
    <w:rsid w:val="00B928DE"/>
    <w:rsid w:val="00B93E65"/>
    <w:rsid w:val="00BA6E5E"/>
    <w:rsid w:val="00BB22CA"/>
    <w:rsid w:val="00BB5E66"/>
    <w:rsid w:val="00BC10A4"/>
    <w:rsid w:val="00BC174B"/>
    <w:rsid w:val="00BC2BCF"/>
    <w:rsid w:val="00BC31B7"/>
    <w:rsid w:val="00BD060A"/>
    <w:rsid w:val="00BE18DE"/>
    <w:rsid w:val="00BE6110"/>
    <w:rsid w:val="00BF51CF"/>
    <w:rsid w:val="00BF5872"/>
    <w:rsid w:val="00C02216"/>
    <w:rsid w:val="00C10A0D"/>
    <w:rsid w:val="00C2277D"/>
    <w:rsid w:val="00C34A72"/>
    <w:rsid w:val="00C36378"/>
    <w:rsid w:val="00C50EC5"/>
    <w:rsid w:val="00C51C82"/>
    <w:rsid w:val="00C64B1D"/>
    <w:rsid w:val="00C67735"/>
    <w:rsid w:val="00C7136C"/>
    <w:rsid w:val="00C8305D"/>
    <w:rsid w:val="00C9329D"/>
    <w:rsid w:val="00CA2EA3"/>
    <w:rsid w:val="00CA52C9"/>
    <w:rsid w:val="00CC2C59"/>
    <w:rsid w:val="00CD1819"/>
    <w:rsid w:val="00CD218D"/>
    <w:rsid w:val="00CD37BE"/>
    <w:rsid w:val="00CE0B51"/>
    <w:rsid w:val="00CE3502"/>
    <w:rsid w:val="00CE45B8"/>
    <w:rsid w:val="00CE7D08"/>
    <w:rsid w:val="00D010A4"/>
    <w:rsid w:val="00D0260C"/>
    <w:rsid w:val="00D13BF0"/>
    <w:rsid w:val="00D1486D"/>
    <w:rsid w:val="00D4402C"/>
    <w:rsid w:val="00D4620E"/>
    <w:rsid w:val="00D46C68"/>
    <w:rsid w:val="00D52A80"/>
    <w:rsid w:val="00D543E1"/>
    <w:rsid w:val="00D66C4A"/>
    <w:rsid w:val="00D737C0"/>
    <w:rsid w:val="00D75E74"/>
    <w:rsid w:val="00D76F8D"/>
    <w:rsid w:val="00D7705E"/>
    <w:rsid w:val="00D8671B"/>
    <w:rsid w:val="00D922DC"/>
    <w:rsid w:val="00D943D7"/>
    <w:rsid w:val="00DA1110"/>
    <w:rsid w:val="00DA2568"/>
    <w:rsid w:val="00DC0996"/>
    <w:rsid w:val="00DC0EA5"/>
    <w:rsid w:val="00DC123F"/>
    <w:rsid w:val="00DC344E"/>
    <w:rsid w:val="00DE413B"/>
    <w:rsid w:val="00DF24CA"/>
    <w:rsid w:val="00DF33D6"/>
    <w:rsid w:val="00DF34C6"/>
    <w:rsid w:val="00E0017A"/>
    <w:rsid w:val="00E05F78"/>
    <w:rsid w:val="00E07A4E"/>
    <w:rsid w:val="00E07B05"/>
    <w:rsid w:val="00E10D33"/>
    <w:rsid w:val="00E201E2"/>
    <w:rsid w:val="00E265A4"/>
    <w:rsid w:val="00E40F16"/>
    <w:rsid w:val="00E548D5"/>
    <w:rsid w:val="00E74AC9"/>
    <w:rsid w:val="00E84353"/>
    <w:rsid w:val="00E85DF2"/>
    <w:rsid w:val="00E91993"/>
    <w:rsid w:val="00EA3E8C"/>
    <w:rsid w:val="00EA543B"/>
    <w:rsid w:val="00EB03FC"/>
    <w:rsid w:val="00EB0858"/>
    <w:rsid w:val="00EB106E"/>
    <w:rsid w:val="00EB4A70"/>
    <w:rsid w:val="00EC1F6A"/>
    <w:rsid w:val="00EC2660"/>
    <w:rsid w:val="00EC3A0E"/>
    <w:rsid w:val="00EC79A4"/>
    <w:rsid w:val="00ED38B1"/>
    <w:rsid w:val="00ED3C90"/>
    <w:rsid w:val="00ED4881"/>
    <w:rsid w:val="00ED4E75"/>
    <w:rsid w:val="00ED6BBA"/>
    <w:rsid w:val="00ED6C0E"/>
    <w:rsid w:val="00EE3B14"/>
    <w:rsid w:val="00EE420F"/>
    <w:rsid w:val="00EF77C3"/>
    <w:rsid w:val="00F0687F"/>
    <w:rsid w:val="00F173E2"/>
    <w:rsid w:val="00F208ED"/>
    <w:rsid w:val="00F21351"/>
    <w:rsid w:val="00F24B12"/>
    <w:rsid w:val="00F255E7"/>
    <w:rsid w:val="00F30E75"/>
    <w:rsid w:val="00F3595F"/>
    <w:rsid w:val="00F36C17"/>
    <w:rsid w:val="00F409AF"/>
    <w:rsid w:val="00F43FF5"/>
    <w:rsid w:val="00F44FAA"/>
    <w:rsid w:val="00F473C8"/>
    <w:rsid w:val="00F560C4"/>
    <w:rsid w:val="00F64901"/>
    <w:rsid w:val="00F72F74"/>
    <w:rsid w:val="00F75419"/>
    <w:rsid w:val="00F810C8"/>
    <w:rsid w:val="00F83A96"/>
    <w:rsid w:val="00F935F9"/>
    <w:rsid w:val="00F93C0B"/>
    <w:rsid w:val="00F96E01"/>
    <w:rsid w:val="00FA13AA"/>
    <w:rsid w:val="00FA5238"/>
    <w:rsid w:val="00FC74E5"/>
    <w:rsid w:val="00FF29BD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NOTIFICATION FORM</vt:lpstr>
    </vt:vector>
  </TitlesOfParts>
  <Company>Azleway,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NOTIFICATION FORM</dc:title>
  <dc:creator>Chester</dc:creator>
  <cp:lastModifiedBy>Chester</cp:lastModifiedBy>
  <cp:revision>2</cp:revision>
  <cp:lastPrinted>2006-07-12T18:14:00Z</cp:lastPrinted>
  <dcterms:created xsi:type="dcterms:W3CDTF">2009-10-13T20:23:00Z</dcterms:created>
  <dcterms:modified xsi:type="dcterms:W3CDTF">2009-10-13T20:23:00Z</dcterms:modified>
</cp:coreProperties>
</file>